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单位：兰西县星火乡第一中学                    主管领导：周志友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李秋生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高侠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85.6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冯雪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96.9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刘琦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84.8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王思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89.8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王婉怡 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95.8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代晓鸥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95.5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芦景珍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874CB" w:themeColor="accen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93.4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董佳伟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95.2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王思琪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89.7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刘灿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87.6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邢丹</w:t>
            </w: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86.8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张洪瑀</w:t>
            </w: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84.9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杨俊鹏</w:t>
            </w: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89.4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杨雨莹</w:t>
            </w: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92.8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于新颖</w:t>
            </w: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93.1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单若旬</w:t>
            </w: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92.9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刘格格</w:t>
            </w: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87.1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柏荣婷</w:t>
            </w: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95.6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由洪波</w:t>
            </w: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874CB" w:themeColor="accen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93.5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卢艳</w:t>
            </w: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  <w14:textFill>
                  <w14:gradFill>
                    <w14:gsLst>
                      <w14:gs w14:pos="50000">
                        <w14:schemeClr w14:val="accent1"/>
                      </w14:gs>
                      <w14:gs w14:pos="0">
                        <w14:schemeClr w14:val="accent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93.3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周志友</w:t>
            </w: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  <w:t>96.7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付红庆</w:t>
            </w: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874CB" w:themeColor="accen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93.9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刘占国</w:t>
            </w: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86.7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328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E67EE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2715" w:type="dxa"/>
          </w:tcPr>
          <w:p w14:paraId="2F874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邵海芹</w:t>
            </w:r>
          </w:p>
        </w:tc>
        <w:tc>
          <w:tcPr>
            <w:tcW w:w="3105" w:type="dxa"/>
          </w:tcPr>
          <w:p w14:paraId="4CBC4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89.3</w:t>
            </w:r>
          </w:p>
        </w:tc>
        <w:tc>
          <w:tcPr>
            <w:tcW w:w="1967" w:type="dxa"/>
          </w:tcPr>
          <w:p w14:paraId="40023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70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FEB8B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715" w:type="dxa"/>
          </w:tcPr>
          <w:p w14:paraId="1B5096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林海微</w:t>
            </w:r>
          </w:p>
        </w:tc>
        <w:tc>
          <w:tcPr>
            <w:tcW w:w="3105" w:type="dxa"/>
          </w:tcPr>
          <w:p w14:paraId="76B8B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874CB" w:themeColor="accen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93.7</w:t>
            </w:r>
          </w:p>
        </w:tc>
        <w:tc>
          <w:tcPr>
            <w:tcW w:w="1967" w:type="dxa"/>
          </w:tcPr>
          <w:p w14:paraId="0D7CD5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B04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3DD9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2715" w:type="dxa"/>
          </w:tcPr>
          <w:p w14:paraId="53E24A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赵金玉</w:t>
            </w:r>
          </w:p>
        </w:tc>
        <w:tc>
          <w:tcPr>
            <w:tcW w:w="3105" w:type="dxa"/>
          </w:tcPr>
          <w:p w14:paraId="6EF61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82.9</w:t>
            </w:r>
          </w:p>
        </w:tc>
        <w:tc>
          <w:tcPr>
            <w:tcW w:w="1967" w:type="dxa"/>
          </w:tcPr>
          <w:p w14:paraId="12F14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DC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D4556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2715" w:type="dxa"/>
          </w:tcPr>
          <w:p w14:paraId="214D27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 xml:space="preserve">王影 </w:t>
            </w:r>
          </w:p>
        </w:tc>
        <w:tc>
          <w:tcPr>
            <w:tcW w:w="3105" w:type="dxa"/>
          </w:tcPr>
          <w:p w14:paraId="50B849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86.6</w:t>
            </w:r>
          </w:p>
        </w:tc>
        <w:tc>
          <w:tcPr>
            <w:tcW w:w="1967" w:type="dxa"/>
          </w:tcPr>
          <w:p w14:paraId="3D649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C86A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9DA6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2715" w:type="dxa"/>
          </w:tcPr>
          <w:p w14:paraId="6C414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李艳明</w:t>
            </w:r>
          </w:p>
        </w:tc>
        <w:tc>
          <w:tcPr>
            <w:tcW w:w="3105" w:type="dxa"/>
          </w:tcPr>
          <w:p w14:paraId="08E218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82.7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1CC2A2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DA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82489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2715" w:type="dxa"/>
          </w:tcPr>
          <w:p w14:paraId="5EDF4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杜显海</w:t>
            </w:r>
          </w:p>
        </w:tc>
        <w:tc>
          <w:tcPr>
            <w:tcW w:w="3105" w:type="dxa"/>
          </w:tcPr>
          <w:p w14:paraId="20B7B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874CB" w:themeColor="accen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93.8</w:t>
            </w:r>
          </w:p>
        </w:tc>
        <w:tc>
          <w:tcPr>
            <w:tcW w:w="1967" w:type="dxa"/>
          </w:tcPr>
          <w:p w14:paraId="6D83C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30D24B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4</w:t>
      </w:r>
    </w:p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110086"/>
    <w:rsid w:val="03D372BD"/>
    <w:rsid w:val="0DFC2315"/>
    <w:rsid w:val="1AC1201D"/>
    <w:rsid w:val="1F923BB8"/>
    <w:rsid w:val="26443ABF"/>
    <w:rsid w:val="64DC61D7"/>
    <w:rsid w:val="6EFA5AA5"/>
    <w:rsid w:val="709B0ECC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392</Characters>
  <Lines>0</Lines>
  <Paragraphs>0</Paragraphs>
  <TotalTime>14</TotalTime>
  <ScaleCrop>false</ScaleCrop>
  <LinksUpToDate>false</LinksUpToDate>
  <CharactersWithSpaces>415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岁月静好</cp:lastModifiedBy>
  <dcterms:modified xsi:type="dcterms:W3CDTF">2026-06-30T00:39:07Z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eyJoZGlkIjoiMzE0NmNkMDQyNTRlMDhjNjI0NTMyZjQ2Yjk4NDI5YWEiLCJ1c2VySWQiOiIxMDA0MjIxMjU2In0=</vt:lpwstr>
  </property>
</Properties>
</file>